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700C2" w14:textId="0E649C40" w:rsidR="00DA7642" w:rsidRPr="000C2889" w:rsidRDefault="000C2889" w:rsidP="000C2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889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Рассмотрено на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4D433D" w:rsidRPr="000C2889">
        <w:rPr>
          <w:rFonts w:ascii="Times New Roman" w:eastAsia="Times New Roman" w:hAnsi="Times New Roman" w:cs="Times New Roman"/>
          <w:b/>
          <w:sz w:val="24"/>
          <w:szCs w:val="24"/>
        </w:rPr>
        <w:t>Утвержд</w:t>
      </w:r>
      <w:r w:rsidRPr="000C2889">
        <w:rPr>
          <w:rFonts w:ascii="Times New Roman" w:eastAsia="Times New Roman" w:hAnsi="Times New Roman" w:cs="Times New Roman"/>
          <w:b/>
          <w:sz w:val="24"/>
          <w:szCs w:val="24"/>
        </w:rPr>
        <w:t>ено приказом</w:t>
      </w:r>
      <w:r w:rsidR="00DA7642" w:rsidRPr="000C288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F14F12F" w14:textId="2B53CA64" w:rsidR="00DA7642" w:rsidRPr="000C2889" w:rsidRDefault="000C2889" w:rsidP="000C2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889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педагогическом  </w:t>
      </w:r>
      <w:proofErr w:type="gramStart"/>
      <w:r w:rsidRPr="000C2889">
        <w:rPr>
          <w:rFonts w:ascii="Times New Roman" w:eastAsia="Times New Roman" w:hAnsi="Times New Roman" w:cs="Times New Roman"/>
          <w:b/>
          <w:sz w:val="24"/>
          <w:szCs w:val="24"/>
        </w:rPr>
        <w:t>совете</w:t>
      </w:r>
      <w:proofErr w:type="gramEnd"/>
      <w:r w:rsidRPr="000C28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DA7642" w:rsidRPr="000C2889"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 w:rsidRPr="000C288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DA7642" w:rsidRPr="000C2889"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№17 </w:t>
      </w:r>
    </w:p>
    <w:p w14:paraId="117588B2" w14:textId="22C08B61" w:rsidR="00DA7642" w:rsidRPr="000C2889" w:rsidRDefault="000C2889" w:rsidP="000C2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889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4638E7">
        <w:rPr>
          <w:rFonts w:ascii="Times New Roman" w:eastAsia="Times New Roman" w:hAnsi="Times New Roman" w:cs="Times New Roman"/>
          <w:b/>
          <w:sz w:val="24"/>
          <w:szCs w:val="24"/>
        </w:rPr>
        <w:t xml:space="preserve"> 1  от 30.08.2022г.</w:t>
      </w:r>
      <w:r w:rsidRPr="000C28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4638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0C28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7642" w:rsidRPr="000C2889">
        <w:rPr>
          <w:rFonts w:ascii="Times New Roman" w:eastAsia="Times New Roman" w:hAnsi="Times New Roman" w:cs="Times New Roman"/>
          <w:b/>
          <w:sz w:val="24"/>
          <w:szCs w:val="24"/>
        </w:rPr>
        <w:t xml:space="preserve">«Начальная школа – детский сад» </w:t>
      </w:r>
      <w:proofErr w:type="spellStart"/>
      <w:r w:rsidR="00DA7642" w:rsidRPr="000C2889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="00DA7642" w:rsidRPr="000C2889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="00DA7642" w:rsidRPr="000C2889">
        <w:rPr>
          <w:rFonts w:ascii="Times New Roman" w:eastAsia="Times New Roman" w:hAnsi="Times New Roman" w:cs="Times New Roman"/>
          <w:b/>
          <w:sz w:val="24"/>
          <w:szCs w:val="24"/>
        </w:rPr>
        <w:t>алуги</w:t>
      </w:r>
      <w:proofErr w:type="spellEnd"/>
    </w:p>
    <w:p w14:paraId="6509C870" w14:textId="4AB758DA" w:rsidR="00DA7642" w:rsidRPr="000C2889" w:rsidRDefault="000C2889" w:rsidP="000C2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8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0C28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4638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  <w:proofErr w:type="spellStart"/>
      <w:r w:rsidR="00DA7642" w:rsidRPr="000C2889">
        <w:rPr>
          <w:rFonts w:ascii="Times New Roman" w:eastAsia="Times New Roman" w:hAnsi="Times New Roman" w:cs="Times New Roman"/>
          <w:b/>
          <w:sz w:val="24"/>
          <w:szCs w:val="24"/>
        </w:rPr>
        <w:t>С.Г.Евсеева</w:t>
      </w:r>
      <w:proofErr w:type="spellEnd"/>
      <w:r w:rsidR="00DA7642" w:rsidRPr="000C28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14:paraId="435B5E3C" w14:textId="30092CD5" w:rsidR="00DA7642" w:rsidRPr="000C2889" w:rsidRDefault="00DA7642" w:rsidP="000C2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8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0C2889" w:rsidRPr="000C28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0C28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28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0C2889">
        <w:rPr>
          <w:rFonts w:ascii="Times New Roman" w:eastAsia="Times New Roman" w:hAnsi="Times New Roman" w:cs="Times New Roman"/>
          <w:b/>
          <w:sz w:val="24"/>
          <w:szCs w:val="24"/>
        </w:rPr>
        <w:t>Приказ № 1</w:t>
      </w:r>
      <w:r w:rsidR="00E01F59" w:rsidRPr="000C2889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Pr="000C2889">
        <w:rPr>
          <w:rFonts w:ascii="Times New Roman" w:eastAsia="Times New Roman" w:hAnsi="Times New Roman" w:cs="Times New Roman"/>
          <w:b/>
          <w:sz w:val="24"/>
          <w:szCs w:val="24"/>
        </w:rPr>
        <w:t>/01-05 от «</w:t>
      </w:r>
      <w:r w:rsidR="00E01F59" w:rsidRPr="000C2889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0C288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E01F59" w:rsidRPr="000C2889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Pr="000C2889">
        <w:rPr>
          <w:rFonts w:ascii="Times New Roman" w:eastAsia="Times New Roman" w:hAnsi="Times New Roman" w:cs="Times New Roman"/>
          <w:b/>
          <w:sz w:val="24"/>
          <w:szCs w:val="24"/>
        </w:rPr>
        <w:t xml:space="preserve"> 2022г.  </w:t>
      </w:r>
    </w:p>
    <w:p w14:paraId="233AECB4" w14:textId="77777777" w:rsidR="00DA7642" w:rsidRDefault="00DA7642" w:rsidP="00DA76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97851E" w14:textId="77777777" w:rsidR="00DA7642" w:rsidRDefault="00DA7642" w:rsidP="0005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DA8D91" w14:textId="77777777" w:rsidR="00DA7642" w:rsidRDefault="00DA7642" w:rsidP="0005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75B9F5" w14:textId="77777777" w:rsidR="00DA7642" w:rsidRDefault="00DA7642" w:rsidP="0005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6BD462" w14:textId="77777777" w:rsidR="00DA7642" w:rsidRDefault="00DA7642" w:rsidP="00DA7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BF680E" w14:textId="77777777" w:rsidR="002E0519" w:rsidRPr="0033366A" w:rsidRDefault="002E0519" w:rsidP="00DA7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0C079A42" w14:textId="77777777" w:rsidR="00DA7642" w:rsidRDefault="00BE705E" w:rsidP="00DA7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 Ш</w:t>
      </w:r>
      <w:r w:rsidR="002E0519" w:rsidRPr="0033366A">
        <w:rPr>
          <w:rFonts w:ascii="Times New Roman" w:eastAsia="Times New Roman" w:hAnsi="Times New Roman" w:cs="Times New Roman"/>
          <w:b/>
          <w:sz w:val="28"/>
          <w:szCs w:val="28"/>
        </w:rPr>
        <w:t>табе по воспитат</w:t>
      </w: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ельной работе</w:t>
      </w:r>
    </w:p>
    <w:p w14:paraId="1AB5A028" w14:textId="77777777" w:rsidR="002E0519" w:rsidRPr="0033366A" w:rsidRDefault="00BE705E" w:rsidP="00DA7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DA7642">
        <w:rPr>
          <w:rFonts w:ascii="Times New Roman" w:eastAsia="Times New Roman" w:hAnsi="Times New Roman" w:cs="Times New Roman"/>
          <w:b/>
          <w:sz w:val="28"/>
          <w:szCs w:val="28"/>
        </w:rPr>
        <w:t>МБОУ №17 «Начальная школа-детский сад» г. Калуги</w:t>
      </w:r>
    </w:p>
    <w:p w14:paraId="44CDF1A0" w14:textId="77777777" w:rsidR="00BE705E" w:rsidRPr="0033366A" w:rsidRDefault="00BE705E" w:rsidP="00BE7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B71D3" w14:textId="77777777" w:rsidR="002E0519" w:rsidRPr="0033366A" w:rsidRDefault="002F35E7" w:rsidP="00521FBA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510A784E" w14:textId="4C960146" w:rsidR="002E0519" w:rsidRPr="0033366A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деятельность штаба по воспитательной работе 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A7642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№17 «Начальная школа-детский сад»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4F7C">
        <w:rPr>
          <w:rFonts w:ascii="Times New Roman" w:eastAsia="Times New Roman" w:hAnsi="Times New Roman" w:cs="Times New Roman"/>
          <w:color w:val="000000"/>
          <w:sz w:val="28"/>
          <w:szCs w:val="28"/>
        </w:rPr>
        <w:t>г.Калуга</w:t>
      </w:r>
      <w:proofErr w:type="spellEnd"/>
    </w:p>
    <w:p w14:paraId="19B61B36" w14:textId="77777777" w:rsidR="00C80DAD" w:rsidRPr="0033366A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Штаб в своей деятельности руководствуется</w:t>
      </w:r>
      <w:r w:rsidR="00DA764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7A3E960B" w14:textId="77777777"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ституцией Российской Федерации</w:t>
      </w:r>
      <w:r w:rsidR="00DA764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4E0F2360" w14:textId="77777777"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55570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едеральными законами, актами Президента Российской Федерации и Прав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ительства Российской Федерации</w:t>
      </w:r>
      <w:r w:rsidR="00DA764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35CCEB9F" w14:textId="77777777"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ормативными правовыми актами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регионального уровня</w:t>
      </w:r>
      <w:r w:rsidR="00DA764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1178131F" w14:textId="77777777"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1C5AE7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окальными акта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ми образовательной организации</w:t>
      </w:r>
      <w:r w:rsidR="00DA764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4682565E" w14:textId="35F5C3AD" w:rsidR="002E0519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абочей программой воспитания 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 календарным планом</w:t>
      </w:r>
      <w:r w:rsidR="00A9337C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воспитательной работы о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бразовательной организации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EE3DD84" w14:textId="77777777" w:rsidR="00B34F7C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2E5">
        <w:rPr>
          <w:rFonts w:ascii="Times New Roman" w:hAnsi="Times New Roman" w:cs="Times New Roman"/>
          <w:i/>
          <w:sz w:val="28"/>
          <w:szCs w:val="28"/>
        </w:rPr>
        <w:t xml:space="preserve">1. Федеральный закон Российской Федерации от 29.12.2012 № 273-ФЗ «Об образовании в Российской Федерации». </w:t>
      </w:r>
    </w:p>
    <w:p w14:paraId="66B5E8D8" w14:textId="77777777" w:rsidR="00B34F7C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2E5">
        <w:rPr>
          <w:rFonts w:ascii="Times New Roman" w:hAnsi="Times New Roman" w:cs="Times New Roman"/>
          <w:i/>
          <w:sz w:val="28"/>
          <w:szCs w:val="28"/>
        </w:rPr>
        <w:t xml:space="preserve">2. Федеральный закон Российской Федерации от 24.06.1999 № 120-ФЗ «Об основах системы профилактики безнадзорности и правонарушений несовершеннолетних» (ред. от 07.06.2017). </w:t>
      </w:r>
    </w:p>
    <w:p w14:paraId="6BB282C7" w14:textId="77777777" w:rsidR="00B34F7C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2E5">
        <w:rPr>
          <w:rFonts w:ascii="Times New Roman" w:hAnsi="Times New Roman" w:cs="Times New Roman"/>
          <w:i/>
          <w:sz w:val="28"/>
          <w:szCs w:val="28"/>
        </w:rPr>
        <w:t>3. Федеральный закон Российской Федерации от 24.07.1998 года № 124-ФЗ «Об основных гарантиях прав р</w:t>
      </w:r>
      <w:r>
        <w:rPr>
          <w:rFonts w:ascii="Times New Roman" w:hAnsi="Times New Roman" w:cs="Times New Roman"/>
          <w:i/>
          <w:sz w:val="28"/>
          <w:szCs w:val="28"/>
        </w:rPr>
        <w:t>ебенка в Российской Федерации» (в последующих редакциях).</w:t>
      </w:r>
    </w:p>
    <w:p w14:paraId="3A50041B" w14:textId="77777777" w:rsidR="00B34F7C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2E5">
        <w:rPr>
          <w:rFonts w:ascii="Times New Roman" w:hAnsi="Times New Roman" w:cs="Times New Roman"/>
          <w:i/>
          <w:sz w:val="28"/>
          <w:szCs w:val="28"/>
        </w:rPr>
        <w:t>4. Федеральный закон Российской Федерации от 29.12.2010 года № 436-ФЗ «О защите детей от информации, причиняюще</w:t>
      </w:r>
      <w:r>
        <w:rPr>
          <w:rFonts w:ascii="Times New Roman" w:hAnsi="Times New Roman" w:cs="Times New Roman"/>
          <w:i/>
          <w:sz w:val="28"/>
          <w:szCs w:val="28"/>
        </w:rPr>
        <w:t xml:space="preserve">й вред их здоровью и развитию» </w:t>
      </w:r>
      <w:r w:rsidRPr="006E161B">
        <w:rPr>
          <w:rFonts w:ascii="Times New Roman" w:hAnsi="Times New Roman" w:cs="Times New Roman"/>
          <w:i/>
          <w:sz w:val="28"/>
          <w:szCs w:val="28"/>
        </w:rPr>
        <w:t>(в последующих редакциях).</w:t>
      </w:r>
    </w:p>
    <w:p w14:paraId="2ABA445F" w14:textId="77777777" w:rsidR="00B34F7C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2E5">
        <w:rPr>
          <w:rFonts w:ascii="Times New Roman" w:hAnsi="Times New Roman" w:cs="Times New Roman"/>
          <w:i/>
          <w:sz w:val="28"/>
          <w:szCs w:val="28"/>
        </w:rPr>
        <w:t>5. Федеральный закон Российской Федерации от 23.06.2016 года № 182-ФЗ «Об основах системы профилактики правонар</w:t>
      </w:r>
      <w:r>
        <w:rPr>
          <w:rFonts w:ascii="Times New Roman" w:hAnsi="Times New Roman" w:cs="Times New Roman"/>
          <w:i/>
          <w:sz w:val="28"/>
          <w:szCs w:val="28"/>
        </w:rPr>
        <w:t xml:space="preserve">ушений в Российской Федерации» </w:t>
      </w:r>
      <w:r w:rsidRPr="006E161B">
        <w:rPr>
          <w:rFonts w:ascii="Times New Roman" w:hAnsi="Times New Roman" w:cs="Times New Roman"/>
          <w:i/>
          <w:sz w:val="28"/>
          <w:szCs w:val="28"/>
        </w:rPr>
        <w:t>(в последующих редакциях).</w:t>
      </w:r>
    </w:p>
    <w:p w14:paraId="46DDABB4" w14:textId="77777777" w:rsidR="00B34F7C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2E5">
        <w:rPr>
          <w:rFonts w:ascii="Times New Roman" w:hAnsi="Times New Roman" w:cs="Times New Roman"/>
          <w:i/>
          <w:sz w:val="28"/>
          <w:szCs w:val="28"/>
        </w:rPr>
        <w:t>6. Федеральный закон Российской Федерации от 25.06.2002 года № 114-ФЗ «О противодейств</w:t>
      </w:r>
      <w:r>
        <w:rPr>
          <w:rFonts w:ascii="Times New Roman" w:hAnsi="Times New Roman" w:cs="Times New Roman"/>
          <w:i/>
          <w:sz w:val="28"/>
          <w:szCs w:val="28"/>
        </w:rPr>
        <w:t>ии экстремисткой деятельности» (в последующих редакциях).</w:t>
      </w:r>
    </w:p>
    <w:p w14:paraId="41110543" w14:textId="77777777" w:rsidR="00B34F7C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7</w:t>
      </w:r>
      <w:r w:rsidRPr="00FC12E5">
        <w:rPr>
          <w:rFonts w:ascii="Times New Roman" w:hAnsi="Times New Roman" w:cs="Times New Roman"/>
          <w:i/>
          <w:sz w:val="28"/>
          <w:szCs w:val="28"/>
        </w:rPr>
        <w:t>. «Стратегия развития воспитания в Российской Федерации на период до 2025 года», утверждена Распоряжением Правительства Российской Федер</w:t>
      </w:r>
      <w:r>
        <w:rPr>
          <w:rFonts w:ascii="Times New Roman" w:hAnsi="Times New Roman" w:cs="Times New Roman"/>
          <w:i/>
          <w:sz w:val="28"/>
          <w:szCs w:val="28"/>
        </w:rPr>
        <w:t xml:space="preserve">ации от 29 мая 2015 г. N 996-р </w:t>
      </w:r>
      <w:r w:rsidRPr="006E161B">
        <w:rPr>
          <w:rFonts w:ascii="Times New Roman" w:hAnsi="Times New Roman" w:cs="Times New Roman"/>
          <w:i/>
          <w:sz w:val="28"/>
          <w:szCs w:val="28"/>
        </w:rPr>
        <w:t>(в последующих редакциях).</w:t>
      </w:r>
    </w:p>
    <w:p w14:paraId="4503B242" w14:textId="77777777" w:rsidR="00B34F7C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FC12E5">
        <w:rPr>
          <w:rFonts w:ascii="Times New Roman" w:hAnsi="Times New Roman" w:cs="Times New Roman"/>
          <w:i/>
          <w:sz w:val="28"/>
          <w:szCs w:val="28"/>
        </w:rPr>
        <w:t xml:space="preserve">. Концепция духовно-нравственного воспитания российских школьников. </w:t>
      </w:r>
    </w:p>
    <w:p w14:paraId="39DA5C6D" w14:textId="77777777" w:rsidR="00B34F7C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FC12E5">
        <w:rPr>
          <w:rFonts w:ascii="Times New Roman" w:hAnsi="Times New Roman" w:cs="Times New Roman"/>
          <w:i/>
          <w:sz w:val="28"/>
          <w:szCs w:val="28"/>
        </w:rPr>
        <w:t>. «Комплексный план противодействия идеологии те</w:t>
      </w:r>
      <w:r>
        <w:rPr>
          <w:rFonts w:ascii="Times New Roman" w:hAnsi="Times New Roman" w:cs="Times New Roman"/>
          <w:i/>
          <w:sz w:val="28"/>
          <w:szCs w:val="28"/>
        </w:rPr>
        <w:t>рроризма в Российской Федерации».</w:t>
      </w:r>
    </w:p>
    <w:p w14:paraId="0918A242" w14:textId="77777777" w:rsidR="00B34F7C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2E5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FC12E5">
        <w:rPr>
          <w:rFonts w:ascii="Times New Roman" w:hAnsi="Times New Roman" w:cs="Times New Roman"/>
          <w:i/>
          <w:sz w:val="28"/>
          <w:szCs w:val="28"/>
        </w:rPr>
        <w:t>. Распоряжение Правительства Российской Федерации «О концепции развития сети служб медиации в целях реализации восстановительного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правосудия в отношении детей».</w:t>
      </w:r>
    </w:p>
    <w:p w14:paraId="11157D98" w14:textId="77777777" w:rsidR="00B34F7C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2E5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FC12E5">
        <w:rPr>
          <w:rFonts w:ascii="Times New Roman" w:hAnsi="Times New Roman" w:cs="Times New Roman"/>
          <w:i/>
          <w:sz w:val="28"/>
          <w:szCs w:val="28"/>
        </w:rPr>
        <w:t>. Приказ Министерства образования и науки РФ от 27.06.2017 года N 602 «Об утверждении Порядка расследования и учета несчастных случаев с обучающимися во время пребывания в организации, осуществляющей об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разовательную деятельность» </w:t>
      </w:r>
      <w:r w:rsidRPr="006E161B">
        <w:rPr>
          <w:rFonts w:ascii="Times New Roman" w:hAnsi="Times New Roman" w:cs="Times New Roman"/>
          <w:i/>
          <w:sz w:val="28"/>
          <w:szCs w:val="28"/>
        </w:rPr>
        <w:t>(в последующих редакциях).</w:t>
      </w:r>
    </w:p>
    <w:p w14:paraId="007FEBDE" w14:textId="77777777" w:rsidR="00B34F7C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2E5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FC12E5">
        <w:rPr>
          <w:rFonts w:ascii="Times New Roman" w:hAnsi="Times New Roman" w:cs="Times New Roman"/>
          <w:i/>
          <w:sz w:val="28"/>
          <w:szCs w:val="28"/>
        </w:rPr>
        <w:t>. Письмо Министерства образования и науки Российской Федерации (Минобрнауки России) № ВК-844/07 от 18 ноября 2013 года «О направлении методических рекомендаций по орган</w:t>
      </w:r>
      <w:r>
        <w:rPr>
          <w:rFonts w:ascii="Times New Roman" w:hAnsi="Times New Roman" w:cs="Times New Roman"/>
          <w:i/>
          <w:sz w:val="28"/>
          <w:szCs w:val="28"/>
        </w:rPr>
        <w:t xml:space="preserve">изации служб школьной медиации» </w:t>
      </w:r>
      <w:r w:rsidRPr="00FC12E5">
        <w:rPr>
          <w:rFonts w:ascii="Times New Roman" w:hAnsi="Times New Roman" w:cs="Times New Roman"/>
          <w:i/>
          <w:sz w:val="28"/>
          <w:szCs w:val="28"/>
        </w:rPr>
        <w:t>(</w:t>
      </w:r>
      <w:r w:rsidRPr="006E161B">
        <w:rPr>
          <w:rFonts w:ascii="Times New Roman" w:hAnsi="Times New Roman" w:cs="Times New Roman"/>
          <w:i/>
          <w:sz w:val="28"/>
          <w:szCs w:val="28"/>
        </w:rPr>
        <w:t>в последующих редакциях).</w:t>
      </w:r>
    </w:p>
    <w:p w14:paraId="4688473D" w14:textId="77777777" w:rsidR="00B34F7C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2E5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C12E5">
        <w:rPr>
          <w:rFonts w:ascii="Times New Roman" w:hAnsi="Times New Roman" w:cs="Times New Roman"/>
          <w:i/>
          <w:sz w:val="28"/>
          <w:szCs w:val="28"/>
        </w:rPr>
        <w:t>. Письмо Министерства образования и науки РФ от 26 декабря 2017 г. N 07-7657 «Методические рекомендации по внедрению восстановительных технологий (в том числе медиации) в воспитательную деятельност</w:t>
      </w:r>
      <w:r>
        <w:rPr>
          <w:rFonts w:ascii="Times New Roman" w:hAnsi="Times New Roman" w:cs="Times New Roman"/>
          <w:i/>
          <w:sz w:val="28"/>
          <w:szCs w:val="28"/>
        </w:rPr>
        <w:t xml:space="preserve">ь образовательных организаций» </w:t>
      </w:r>
      <w:r w:rsidRPr="006E161B">
        <w:rPr>
          <w:rFonts w:ascii="Times New Roman" w:hAnsi="Times New Roman" w:cs="Times New Roman"/>
          <w:i/>
          <w:sz w:val="28"/>
          <w:szCs w:val="28"/>
        </w:rPr>
        <w:t>(в последующих редакциях).</w:t>
      </w:r>
    </w:p>
    <w:p w14:paraId="7521D3B6" w14:textId="77777777" w:rsidR="00B34F7C" w:rsidRPr="00C165EA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2E5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C12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165EA">
        <w:rPr>
          <w:rFonts w:ascii="Times New Roman" w:hAnsi="Times New Roman" w:cs="Times New Roman"/>
          <w:i/>
          <w:sz w:val="28"/>
          <w:szCs w:val="28"/>
        </w:rPr>
        <w:t>Постановление Правительства Калужской области от 29.12.2020 № 1012</w:t>
      </w:r>
    </w:p>
    <w:p w14:paraId="2DC3EFA5" w14:textId="77777777" w:rsidR="00B34F7C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5EA">
        <w:rPr>
          <w:rFonts w:ascii="Times New Roman" w:hAnsi="Times New Roman" w:cs="Times New Roman"/>
          <w:i/>
          <w:sz w:val="28"/>
          <w:szCs w:val="28"/>
        </w:rPr>
        <w:t>Об утверждении государственной программы Калужской области «Профилактика правонарушений в Калужской области»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165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CD509A" w14:textId="77777777" w:rsidR="00B34F7C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2E5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C12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165EA">
        <w:rPr>
          <w:rFonts w:ascii="Times New Roman" w:hAnsi="Times New Roman" w:cs="Times New Roman"/>
          <w:i/>
          <w:sz w:val="28"/>
          <w:szCs w:val="28"/>
        </w:rPr>
        <w:t>Постановление Правительства Калужской области от 06.04.2006 N 77 "О комиссии по делам несовершеннолетних и защите их прав Калужской области" (вместе с "Положением о комиссии по делам несовершеннолетних и защите их прав Калужской области"), (ред. от 08.12.2020 N 927)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F99FE9B" w14:textId="77777777" w:rsidR="00B34F7C" w:rsidRPr="000610E3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16.</w:t>
      </w:r>
      <w:r w:rsidRPr="000610E3">
        <w:rPr>
          <w:rFonts w:ascii="Times New Roman" w:hAnsi="Times New Roman" w:cs="Times New Roman"/>
          <w:i/>
          <w:sz w:val="28"/>
          <w:szCs w:val="28"/>
        </w:rPr>
        <w:t xml:space="preserve"> Локальные акты общеобразовательной организации:</w:t>
      </w:r>
    </w:p>
    <w:p w14:paraId="01C97846" w14:textId="77777777" w:rsidR="00B34F7C" w:rsidRPr="000610E3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0E3">
        <w:rPr>
          <w:rFonts w:ascii="Times New Roman" w:hAnsi="Times New Roman" w:cs="Times New Roman"/>
          <w:i/>
          <w:sz w:val="28"/>
          <w:szCs w:val="28"/>
        </w:rPr>
        <w:t>программа воспитания;</w:t>
      </w:r>
    </w:p>
    <w:p w14:paraId="2917C190" w14:textId="77777777" w:rsidR="00B34F7C" w:rsidRPr="000610E3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0E3">
        <w:rPr>
          <w:rFonts w:ascii="Times New Roman" w:hAnsi="Times New Roman" w:cs="Times New Roman"/>
          <w:i/>
          <w:sz w:val="28"/>
          <w:szCs w:val="28"/>
        </w:rPr>
        <w:t>социальный паспорт школы;</w:t>
      </w:r>
    </w:p>
    <w:p w14:paraId="0F698AA2" w14:textId="77777777" w:rsidR="00B34F7C" w:rsidRPr="000610E3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0E3">
        <w:rPr>
          <w:rFonts w:ascii="Times New Roman" w:hAnsi="Times New Roman" w:cs="Times New Roman"/>
          <w:i/>
          <w:sz w:val="28"/>
          <w:szCs w:val="28"/>
        </w:rPr>
        <w:t>план работы Совета профилактики;</w:t>
      </w:r>
    </w:p>
    <w:p w14:paraId="5EF820BF" w14:textId="77777777" w:rsidR="00B34F7C" w:rsidRPr="000610E3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0E3">
        <w:rPr>
          <w:rFonts w:ascii="Times New Roman" w:hAnsi="Times New Roman" w:cs="Times New Roman"/>
          <w:i/>
          <w:sz w:val="28"/>
          <w:szCs w:val="28"/>
        </w:rPr>
        <w:t>положение о Штабе воспитательной работы в общеобразовательной организации;</w:t>
      </w:r>
    </w:p>
    <w:p w14:paraId="700D2C8E" w14:textId="77777777" w:rsidR="00B34F7C" w:rsidRPr="000610E3" w:rsidRDefault="00B34F7C" w:rsidP="00B34F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0E3">
        <w:rPr>
          <w:rFonts w:ascii="Times New Roman" w:hAnsi="Times New Roman" w:cs="Times New Roman"/>
          <w:i/>
          <w:sz w:val="28"/>
          <w:szCs w:val="28"/>
        </w:rPr>
        <w:t>приказ об утверждении Плана работы ШВР на учебный год)</w:t>
      </w:r>
    </w:p>
    <w:p w14:paraId="306096CB" w14:textId="77777777" w:rsidR="00B34F7C" w:rsidRPr="0033366A" w:rsidRDefault="00B34F7C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1382047" w14:textId="77777777" w:rsidR="0066068A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Штабом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руководитель образовательной организации</w:t>
      </w:r>
      <w:r w:rsidR="00C80DAD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(директор школы)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13B0C40" w14:textId="77777777" w:rsidR="0066068A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назначаются </w:t>
      </w:r>
      <w:r w:rsidR="00C80DAD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перед началом учебного года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руководителя образовательной организации. Количественный состав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Штаба определяет руководитель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 с учетом предложений педагогического совета, управляющего совета, родительского комитета, органов ученического самоуправления.</w:t>
      </w:r>
      <w:bookmarkStart w:id="1" w:name="_gjdgxs" w:colFirst="0" w:colLast="0"/>
      <w:bookmarkEnd w:id="1"/>
    </w:p>
    <w:p w14:paraId="4151BF87" w14:textId="77777777" w:rsidR="00B95333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решением руководителя </w:t>
      </w:r>
      <w:r w:rsidR="00BB1856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 состав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1F59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82D746F" w14:textId="77777777" w:rsidR="002F35E7" w:rsidRPr="0033366A" w:rsidRDefault="002E0519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="00E01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учебно-воспитательной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работе,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D8B0BA" w14:textId="77777777" w:rsidR="002F35E7" w:rsidRPr="0033366A" w:rsidRDefault="002E0519" w:rsidP="002F35E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воспитательной работе и работе с детск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ими общественными объединениями;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E008059" w14:textId="77777777" w:rsidR="00B95333" w:rsidRPr="0033366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педагог-психолог;</w:t>
      </w:r>
    </w:p>
    <w:p w14:paraId="0448B9B1" w14:textId="77777777" w:rsidR="00B95333" w:rsidRPr="0033366A" w:rsidRDefault="002E0519" w:rsidP="00806F6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школьного методического объ</w:t>
      </w:r>
      <w:r w:rsidR="00E01F59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единения классных руководителей.</w:t>
      </w:r>
    </w:p>
    <w:p w14:paraId="7508803B" w14:textId="77777777" w:rsidR="00806F61" w:rsidRPr="0033366A" w:rsidRDefault="00806F61" w:rsidP="002517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2C5BD5" w14:textId="77777777" w:rsidR="0033366A" w:rsidRPr="00E01F59" w:rsidRDefault="00806F61" w:rsidP="00E01F59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</w:t>
      </w:r>
      <w:r w:rsidR="007C167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директором школы в Штаб </w:t>
      </w:r>
      <w:r w:rsidR="00E01F59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</w:t>
      </w:r>
      <w:r w:rsidR="007C167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дополнительные члены с правом совещательного голоса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3366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ACBD2B8" w14:textId="77777777" w:rsidR="00806F61" w:rsidRPr="0033366A" w:rsidRDefault="00806F61" w:rsidP="0033366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01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медицинский работник </w:t>
      </w:r>
    </w:p>
    <w:p w14:paraId="585FBC9A" w14:textId="77777777" w:rsidR="002517DF" w:rsidRPr="00E01F59" w:rsidRDefault="00E01F59" w:rsidP="00E01F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</w:t>
      </w:r>
      <w:r w:rsidR="00BE705E" w:rsidRPr="00E01F5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родительской общественности.</w:t>
      </w:r>
    </w:p>
    <w:p w14:paraId="6BD33F07" w14:textId="77777777" w:rsidR="0066068A" w:rsidRPr="0033366A" w:rsidRDefault="002F35E7" w:rsidP="002517DF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деятельности Штаба</w:t>
      </w:r>
    </w:p>
    <w:p w14:paraId="2225DCA4" w14:textId="77777777"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2.1 Организационной формой деятельности Штаба является проведение заседаний Штаба.</w:t>
      </w:r>
    </w:p>
    <w:p w14:paraId="218E450A" w14:textId="77777777"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2.2 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Штаба проводятся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под председательством руководителя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Штаба либо его заместител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мере необходимости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, но не реже одного раза в четверть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69FB52B8" w14:textId="77777777"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 Председатель вправе </w:t>
      </w: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</w:t>
      </w:r>
      <w:r w:rsidR="00BE705E"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тий реального сектора экономики и т.д.</w:t>
      </w:r>
    </w:p>
    <w:p w14:paraId="69A13E9F" w14:textId="77777777"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2.4 Заседание Штаба считается правомочным, если на нем присутствует более половины ее членов.</w:t>
      </w:r>
    </w:p>
    <w:p w14:paraId="69EC5B89" w14:textId="77777777"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2.5 Решения Штаба принимаются большинством голосов и оформляются протоколом, который подписывает председательствующий.</w:t>
      </w:r>
    </w:p>
    <w:p w14:paraId="2B8087B0" w14:textId="77777777" w:rsidR="00055570" w:rsidRPr="00E01F59" w:rsidRDefault="0066068A" w:rsidP="00E01F59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2.6 При равном количестве голосов окончательное решение принимает председательствующий.</w:t>
      </w:r>
    </w:p>
    <w:p w14:paraId="7CE23A82" w14:textId="77777777" w:rsidR="0066068A" w:rsidRPr="0033366A" w:rsidRDefault="00A22AD8" w:rsidP="00521FB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66068A"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D85D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членов Штаба</w:t>
      </w:r>
    </w:p>
    <w:p w14:paraId="0DEB89B0" w14:textId="77777777" w:rsidR="00D85D7B" w:rsidRPr="00D85D7B" w:rsidRDefault="00D85D7B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Штаба имеют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00DCD2D" w14:textId="77777777"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.1 Принимать участие в заседаниях педсоветов, советов профилактики и в работе других рабочих групп.</w:t>
      </w:r>
    </w:p>
    <w:p w14:paraId="4C84FF94" w14:textId="77777777"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E01F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14:paraId="254DAE81" w14:textId="77777777"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.3 Знакомиться с необходимой для работы документацией.</w:t>
      </w:r>
    </w:p>
    <w:p w14:paraId="302C4742" w14:textId="77777777"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.4 Выступать с обобщением опыта воспитательной работы.</w:t>
      </w:r>
    </w:p>
    <w:p w14:paraId="2DB671E4" w14:textId="4E2FC9FF" w:rsidR="00055570" w:rsidRDefault="00A22AD8" w:rsidP="00E01F5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.5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14:paraId="5155231C" w14:textId="77777777" w:rsidR="00B34F7C" w:rsidRPr="00B34F7C" w:rsidRDefault="00B34F7C" w:rsidP="00475D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Заседания ШВР проводятся по мере необходимости, но не менее 2 раза в квартал (не менее 8 плановых заседаний в год). </w:t>
      </w:r>
    </w:p>
    <w:p w14:paraId="4A30C4A9" w14:textId="77777777" w:rsidR="00B34F7C" w:rsidRPr="008077A4" w:rsidRDefault="00B34F7C" w:rsidP="00475D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F7C">
        <w:rPr>
          <w:rFonts w:ascii="Times New Roman" w:eastAsia="Times New Roman" w:hAnsi="Times New Roman" w:cs="Times New Roman"/>
          <w:color w:val="000000"/>
          <w:sz w:val="28"/>
          <w:szCs w:val="28"/>
        </w:rPr>
        <w:t>3.7. Отчет о деятельности ШВР формируется по окончанию учебного года.</w:t>
      </w:r>
    </w:p>
    <w:p w14:paraId="1A652A4F" w14:textId="77777777" w:rsidR="00B34F7C" w:rsidRPr="0033366A" w:rsidRDefault="00B34F7C" w:rsidP="00E01F5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3BF32C" w14:textId="77777777" w:rsidR="00521FBA" w:rsidRPr="0033366A" w:rsidRDefault="00D85D7B" w:rsidP="00521FB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Штаба</w:t>
      </w:r>
    </w:p>
    <w:p w14:paraId="55ECB36D" w14:textId="77777777" w:rsidR="00D85D7B" w:rsidRPr="00152453" w:rsidRDefault="00D85D7B" w:rsidP="00E01F5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4.1 Цель</w:t>
      </w:r>
      <w:r w:rsidRPr="00152453">
        <w:rPr>
          <w:rFonts w:ascii="Times New Roman" w:hAnsi="Times New Roman" w:cs="Times New Roman"/>
          <w:sz w:val="28"/>
          <w:szCs w:val="28"/>
        </w:rPr>
        <w:t xml:space="preserve"> Штаба - </w:t>
      </w:r>
      <w:r w:rsidR="00BE705E" w:rsidRPr="00152453">
        <w:rPr>
          <w:rFonts w:ascii="Times New Roman" w:hAnsi="Times New Roman" w:cs="Times New Roman"/>
          <w:sz w:val="28"/>
          <w:szCs w:val="28"/>
        </w:rPr>
        <w:t>Создание целостной системы воспита</w:t>
      </w:r>
      <w:r w:rsidR="002517DF" w:rsidRPr="00152453">
        <w:rPr>
          <w:rFonts w:ascii="Times New Roman" w:hAnsi="Times New Roman" w:cs="Times New Roman"/>
          <w:sz w:val="28"/>
          <w:szCs w:val="28"/>
        </w:rPr>
        <w:t>ния образовательного учреждения для</w:t>
      </w:r>
      <w:r w:rsidR="00FD0CED" w:rsidRPr="0015245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517DF" w:rsidRPr="00152453">
        <w:rPr>
          <w:rFonts w:ascii="Times New Roman" w:hAnsi="Times New Roman" w:cs="Times New Roman"/>
          <w:sz w:val="28"/>
          <w:szCs w:val="28"/>
        </w:rPr>
        <w:t>и</w:t>
      </w:r>
      <w:r w:rsidR="00FD0CED" w:rsidRPr="00152453">
        <w:rPr>
          <w:rFonts w:ascii="Times New Roman" w:hAnsi="Times New Roman" w:cs="Times New Roman"/>
          <w:sz w:val="28"/>
          <w:szCs w:val="28"/>
        </w:rPr>
        <w:t xml:space="preserve"> </w:t>
      </w:r>
      <w:r w:rsidR="00BE705E" w:rsidRPr="00152453">
        <w:rPr>
          <w:rFonts w:ascii="Times New Roman" w:hAnsi="Times New Roman" w:cs="Times New Roman"/>
          <w:sz w:val="28"/>
          <w:szCs w:val="28"/>
        </w:rPr>
        <w:t>приоритетов воспитательной работы.</w:t>
      </w:r>
    </w:p>
    <w:p w14:paraId="74AC51A2" w14:textId="77777777" w:rsidR="00D85D7B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4.2 Основные задачи штаба</w:t>
      </w:r>
    </w:p>
    <w:p w14:paraId="11C4A96B" w14:textId="77777777" w:rsidR="002F35E7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действий субъ</w:t>
      </w:r>
      <w:r w:rsidR="002F35E7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 воспитательного процесса.</w:t>
      </w:r>
    </w:p>
    <w:p w14:paraId="40A42132" w14:textId="77777777"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воспитания у обучающихся активной гражданской позиции, основанной на традиционных культурных, духовных и нравственных ценностях российского обще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9A6542" w14:textId="77777777"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21FBA" w:rsidRPr="00D85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 воспитательных возможностей общешкольных ключевых дел, поддержка традиций их коллект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 планирования, организация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х анализа в школьном сообществе.</w:t>
      </w:r>
    </w:p>
    <w:p w14:paraId="052B9CFA" w14:textId="77777777"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время.</w:t>
      </w:r>
    </w:p>
    <w:p w14:paraId="7531CA01" w14:textId="77777777"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Содействие в организации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ученического самоуправления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21F887E" w14:textId="77777777"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детскими общественными объединениями и организациями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EC414A0" w14:textId="77777777"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Координация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школьных «бумажных» и электронных медиа с целью реализации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воспитательного потенциала.</w:t>
      </w:r>
    </w:p>
    <w:p w14:paraId="23582993" w14:textId="77777777"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14:paraId="083FB204" w14:textId="77777777" w:rsidR="002F35E7" w:rsidRPr="00D85D7B" w:rsidRDefault="002F35E7" w:rsidP="002F35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9CED1E" w14:textId="33CB5699" w:rsidR="002F35E7" w:rsidRPr="0033366A" w:rsidRDefault="002F35E7" w:rsidP="00062AE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475DA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бязанности </w:t>
      </w:r>
      <w:r w:rsidR="004522FE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членов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штаба</w:t>
      </w:r>
    </w:p>
    <w:p w14:paraId="35414B13" w14:textId="77777777" w:rsidR="00DC112E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5.1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Руководитель образовательной организации</w:t>
      </w:r>
    </w:p>
    <w:p w14:paraId="24E9F411" w14:textId="77777777"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Штаба;</w:t>
      </w:r>
    </w:p>
    <w:p w14:paraId="3E44F3B0" w14:textId="77777777" w:rsidR="00E21EB2" w:rsidRPr="0033366A" w:rsidRDefault="005C1B62" w:rsidP="00C96CB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 контролирует результативность </w:t>
      </w:r>
      <w:r w:rsidR="002517DF" w:rsidRPr="0033366A">
        <w:rPr>
          <w:rFonts w:ascii="Times New Roman" w:hAnsi="Times New Roman" w:cs="Times New Roman"/>
          <w:color w:val="000000"/>
          <w:sz w:val="28"/>
          <w:szCs w:val="28"/>
        </w:rPr>
        <w:t>работы Штаба</w:t>
      </w:r>
    </w:p>
    <w:p w14:paraId="764573A9" w14:textId="77777777" w:rsidR="002F35E7" w:rsidRPr="0033366A" w:rsidRDefault="00DC112E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5.2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Заместитель дир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ектора по воспитательной работе:</w:t>
      </w:r>
    </w:p>
    <w:p w14:paraId="61731A98" w14:textId="77777777" w:rsidR="002F50C2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r w:rsidR="00062A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воспитательной,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профилактической работы;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согласовывает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все модули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воспитания с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членами Штаба 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руководителем образовательной организации;</w:t>
      </w:r>
    </w:p>
    <w:p w14:paraId="17D03155" w14:textId="77777777"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 мере необходимости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организует взаимодействие членов ШВР со школьным Советом профилактики (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14:paraId="290143E0" w14:textId="77777777" w:rsidR="005C1B62" w:rsidRPr="0033366A" w:rsidRDefault="000839BC" w:rsidP="00C96CB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инициирует заседание Штаба ежеквартально, а также по мере необходимости.</w:t>
      </w:r>
    </w:p>
    <w:p w14:paraId="3095B27B" w14:textId="77777777" w:rsidR="005C1B62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Советник директора по воспитанию и взаимодействию с детскими общественными объединениями:</w:t>
      </w:r>
    </w:p>
    <w:p w14:paraId="79ECE4CF" w14:textId="77777777"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Участвует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и реализаци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 рабочей программы воспитания школы</w:t>
      </w:r>
      <w:r w:rsidR="00C96C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012C805" w14:textId="77777777"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Информирует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 о проектах партнеров из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сфер 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молодежной политики и дополнительного образования,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доводит концепции мероприятий и положения Всероссийских конкурсов до кураторов направлений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вовле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>чения большего количества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 в проекты детских и молодежных объединений</w:t>
      </w:r>
    </w:p>
    <w:p w14:paraId="3B90342B" w14:textId="77777777"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Реализует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Дней единых действий совместно с детьми, родителями и педагогами из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Штаба</w:t>
      </w:r>
    </w:p>
    <w:p w14:paraId="262E32FC" w14:textId="77777777" w:rsidR="000839BC" w:rsidRPr="0033366A" w:rsidRDefault="000839BC" w:rsidP="00C96CB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Поощря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т развитие школьного самоуправления, помога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детям в организации творческих, спортивных и туристических мероприятий</w:t>
      </w:r>
      <w:r w:rsidR="00C96C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66AD76" w14:textId="77777777" w:rsidR="000839BC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96CB4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. Педагог-психолог.</w:t>
      </w:r>
    </w:p>
    <w:p w14:paraId="5F195F62" w14:textId="77777777" w:rsidR="002F35E7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Педагог-психолог оказывает квалифицированную методическую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практическую помощь членам ШВР в следующих вопросах:</w:t>
      </w:r>
    </w:p>
    <w:p w14:paraId="6B6D126F" w14:textId="77777777"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саморазвития, самооценки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, самоутверждени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самореализации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2691260" w14:textId="77777777"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девиантного поведения обучающихся, 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том числе суицидального поведения, формирование жизнестойкости,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навыков эффективного социального взаимодействия, позитивного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общения, конструктивного разрешения конфликтных ситуаций.</w:t>
      </w:r>
    </w:p>
    <w:p w14:paraId="23F2D600" w14:textId="77777777"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 поддержка благоприятной психологической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атмосферы в ученическом и педагогическом коллективах.</w:t>
      </w:r>
    </w:p>
    <w:p w14:paraId="360891C5" w14:textId="77777777" w:rsidR="00CF3358" w:rsidRPr="0033366A" w:rsidRDefault="00CF3358" w:rsidP="00C96CB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восстановительных технологий в рамках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деятельности службы школьной медиации в образовательной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14:paraId="01CD0F42" w14:textId="77777777" w:rsidR="006C7065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96CB4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 Руководитель школьного методического объединения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</w:p>
    <w:p w14:paraId="32CEFE8A" w14:textId="77777777" w:rsidR="002F35E7" w:rsidRPr="0033366A" w:rsidRDefault="002517DF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присутствует на заседаниях Штаба, фиксирует событийную повестку по организации воспитательной работы и оповещает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классных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руководителей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возможностях разнообразного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досуга,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занятости детей в каникулярное и внеурочное время.</w:t>
      </w:r>
    </w:p>
    <w:p w14:paraId="4A07CA61" w14:textId="77777777" w:rsidR="006C7065" w:rsidRPr="0033366A" w:rsidRDefault="002517DF" w:rsidP="00C96CB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вносит предложения по оптими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зации плана воспитательных мероприятий с учетом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возрастных особенностей обучающихся и 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>направленности их  интересов.</w:t>
      </w:r>
    </w:p>
    <w:p w14:paraId="27EBB857" w14:textId="77777777"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96CB4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 Медработник (по согласованию)</w:t>
      </w:r>
    </w:p>
    <w:p w14:paraId="190BB7ED" w14:textId="77777777"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Медработник школы оказывает ко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>нсультационную помощь членам Штаба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вопросах:</w:t>
      </w:r>
    </w:p>
    <w:p w14:paraId="719BBC29" w14:textId="77777777"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учебно-воспитательного процесса согласно СанПиНа. Участвует 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реализации воспитательных (в т.ч. профилактических мероприятий)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исходя из плана воспитательной работы, с учетом решения принятого на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Штаба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8E7284" w14:textId="77777777" w:rsidR="002F35E7" w:rsidRPr="0033366A" w:rsidRDefault="002F35E7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CC3B72" w14:textId="77777777" w:rsidR="00C96CB4" w:rsidRDefault="00C96CB4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116A3D" w14:textId="77777777" w:rsidR="002F35E7" w:rsidRPr="0033366A" w:rsidRDefault="00806F61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Дополнительные направления </w:t>
      </w:r>
      <w:r w:rsidR="00FA5B63"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 ШВР</w:t>
      </w:r>
    </w:p>
    <w:p w14:paraId="1625A099" w14:textId="77777777" w:rsidR="002F35E7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членов Штаба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 работе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>ба по воспитательной работе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>, совете по профилактике, совете по патриотическому воспитанию молодежи и т.д.</w:t>
      </w:r>
    </w:p>
    <w:p w14:paraId="3C8EB991" w14:textId="77777777" w:rsidR="00806F61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7037">
        <w:rPr>
          <w:rFonts w:ascii="Times New Roman" w:hAnsi="Times New Roman" w:cs="Times New Roman"/>
          <w:color w:val="000000"/>
          <w:sz w:val="28"/>
          <w:szCs w:val="28"/>
        </w:rPr>
        <w:t>одготовка материалов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лекций, </w:t>
      </w:r>
      <w:r w:rsidR="00F45F6F">
        <w:rPr>
          <w:rFonts w:ascii="Times New Roman" w:hAnsi="Times New Roman" w:cs="Times New Roman"/>
          <w:color w:val="000000"/>
          <w:sz w:val="28"/>
          <w:szCs w:val="28"/>
        </w:rPr>
        <w:t xml:space="preserve">просветительских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бесед, в том числе с привлечением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специалис</w:t>
      </w:r>
      <w:r w:rsidR="00806F61" w:rsidRPr="0033366A">
        <w:rPr>
          <w:rFonts w:ascii="Times New Roman" w:hAnsi="Times New Roman" w:cs="Times New Roman"/>
          <w:color w:val="000000"/>
          <w:sz w:val="28"/>
          <w:szCs w:val="28"/>
        </w:rPr>
        <w:t>тов служб системы профилактики.</w:t>
      </w:r>
    </w:p>
    <w:p w14:paraId="4A71BB0E" w14:textId="77777777" w:rsidR="00806F61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Оформление информационных стендов, размещение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информации о деяте</w:t>
      </w:r>
      <w:r w:rsidR="00F45F6F">
        <w:rPr>
          <w:rFonts w:ascii="Times New Roman" w:hAnsi="Times New Roman" w:cs="Times New Roman"/>
          <w:color w:val="000000"/>
          <w:sz w:val="28"/>
          <w:szCs w:val="28"/>
        </w:rPr>
        <w:t>льности Штаба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образовательной ор</w:t>
      </w:r>
      <w:r w:rsidR="00806F61" w:rsidRPr="0033366A">
        <w:rPr>
          <w:rFonts w:ascii="Times New Roman" w:hAnsi="Times New Roman" w:cs="Times New Roman"/>
          <w:color w:val="000000"/>
          <w:sz w:val="28"/>
          <w:szCs w:val="28"/>
        </w:rPr>
        <w:t>ганизации</w:t>
      </w:r>
    </w:p>
    <w:p w14:paraId="0821D797" w14:textId="77777777" w:rsidR="00BE705E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Систематическое информирование педагогического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коллектива, родительской общественности о ходе и результатах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воспитательной (в т.ч. профилактической) работы в образовательной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14:paraId="1558649F" w14:textId="77777777" w:rsidR="002E0519" w:rsidRPr="0033366A" w:rsidRDefault="002E0519" w:rsidP="00BE7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E0519" w:rsidRPr="0033366A" w:rsidSect="00884DA1">
      <w:pgSz w:w="11906" w:h="16838"/>
      <w:pgMar w:top="70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933"/>
    <w:multiLevelType w:val="multilevel"/>
    <w:tmpl w:val="4EEE64A0"/>
    <w:lvl w:ilvl="0">
      <w:start w:val="4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717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24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1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02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93" w:hanging="2160"/>
      </w:pPr>
      <w:rPr>
        <w:rFonts w:eastAsia="Times New Roman" w:hint="default"/>
      </w:rPr>
    </w:lvl>
  </w:abstractNum>
  <w:abstractNum w:abstractNumId="1">
    <w:nsid w:val="13EF593A"/>
    <w:multiLevelType w:val="multilevel"/>
    <w:tmpl w:val="9AD69BC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">
    <w:nsid w:val="18CE57BD"/>
    <w:multiLevelType w:val="multilevel"/>
    <w:tmpl w:val="58401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12368B6"/>
    <w:multiLevelType w:val="multilevel"/>
    <w:tmpl w:val="33D28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765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9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4">
    <w:nsid w:val="22EB4390"/>
    <w:multiLevelType w:val="multilevel"/>
    <w:tmpl w:val="78BE8B2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8C3B28"/>
    <w:multiLevelType w:val="multilevel"/>
    <w:tmpl w:val="787A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799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6">
    <w:nsid w:val="4EDE663B"/>
    <w:multiLevelType w:val="hybridMultilevel"/>
    <w:tmpl w:val="AF1A0830"/>
    <w:lvl w:ilvl="0" w:tplc="F03826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D3B1D"/>
    <w:multiLevelType w:val="multilevel"/>
    <w:tmpl w:val="ACB069E6"/>
    <w:lvl w:ilvl="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48242E8"/>
    <w:multiLevelType w:val="multilevel"/>
    <w:tmpl w:val="1DB89ED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9">
    <w:nsid w:val="583D7752"/>
    <w:multiLevelType w:val="multilevel"/>
    <w:tmpl w:val="8C44A1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AB63D21"/>
    <w:multiLevelType w:val="hybridMultilevel"/>
    <w:tmpl w:val="93FCD8FE"/>
    <w:lvl w:ilvl="0" w:tplc="2FD44F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931D56"/>
    <w:multiLevelType w:val="multilevel"/>
    <w:tmpl w:val="597EA6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64EB527D"/>
    <w:multiLevelType w:val="multilevel"/>
    <w:tmpl w:val="84042EF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13">
    <w:nsid w:val="6C6C3957"/>
    <w:multiLevelType w:val="hybridMultilevel"/>
    <w:tmpl w:val="1B98D4A4"/>
    <w:lvl w:ilvl="0" w:tplc="E8801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A0D92"/>
    <w:multiLevelType w:val="multilevel"/>
    <w:tmpl w:val="B55AE48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320" w:hanging="1800"/>
      </w:pPr>
    </w:lvl>
    <w:lvl w:ilvl="6">
      <w:start w:val="1"/>
      <w:numFmt w:val="decimal"/>
      <w:lvlText w:val="%1.%2.%3.%4.%5.%6.%7."/>
      <w:lvlJc w:val="left"/>
      <w:pPr>
        <w:ind w:left="5040" w:hanging="2160"/>
      </w:pPr>
    </w:lvl>
    <w:lvl w:ilvl="7">
      <w:start w:val="1"/>
      <w:numFmt w:val="decimal"/>
      <w:lvlText w:val="%1.%2.%3.%4.%5.%6.%7.%8."/>
      <w:lvlJc w:val="left"/>
      <w:pPr>
        <w:ind w:left="5400" w:hanging="2160"/>
      </w:pPr>
    </w:lvl>
    <w:lvl w:ilvl="8">
      <w:start w:val="1"/>
      <w:numFmt w:val="decimal"/>
      <w:lvlText w:val="%1.%2.%3.%4.%5.%6.%7.%8.%9."/>
      <w:lvlJc w:val="left"/>
      <w:pPr>
        <w:ind w:left="6120" w:hanging="2520"/>
      </w:pPr>
    </w:lvl>
  </w:abstractNum>
  <w:abstractNum w:abstractNumId="15">
    <w:nsid w:val="7E2A74C4"/>
    <w:multiLevelType w:val="hybridMultilevel"/>
    <w:tmpl w:val="B29EF494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19"/>
    <w:rsid w:val="00030C02"/>
    <w:rsid w:val="0005442D"/>
    <w:rsid w:val="00055570"/>
    <w:rsid w:val="00062AE6"/>
    <w:rsid w:val="000839BC"/>
    <w:rsid w:val="000C2889"/>
    <w:rsid w:val="000C7037"/>
    <w:rsid w:val="00152453"/>
    <w:rsid w:val="00176C86"/>
    <w:rsid w:val="001C5AE7"/>
    <w:rsid w:val="00242BF5"/>
    <w:rsid w:val="00246060"/>
    <w:rsid w:val="002517DF"/>
    <w:rsid w:val="00285978"/>
    <w:rsid w:val="002E0519"/>
    <w:rsid w:val="002E7F7A"/>
    <w:rsid w:val="002F35E7"/>
    <w:rsid w:val="002F50C2"/>
    <w:rsid w:val="0033366A"/>
    <w:rsid w:val="004522FE"/>
    <w:rsid w:val="004638E7"/>
    <w:rsid w:val="00475DA3"/>
    <w:rsid w:val="004D433D"/>
    <w:rsid w:val="00521FBA"/>
    <w:rsid w:val="00563C91"/>
    <w:rsid w:val="005C1B62"/>
    <w:rsid w:val="0066068A"/>
    <w:rsid w:val="006C7065"/>
    <w:rsid w:val="006D6520"/>
    <w:rsid w:val="007C1679"/>
    <w:rsid w:val="00806F61"/>
    <w:rsid w:val="00884DA1"/>
    <w:rsid w:val="008B75E6"/>
    <w:rsid w:val="009B7213"/>
    <w:rsid w:val="00A22AD8"/>
    <w:rsid w:val="00A9337C"/>
    <w:rsid w:val="00B0215E"/>
    <w:rsid w:val="00B34F7C"/>
    <w:rsid w:val="00B95333"/>
    <w:rsid w:val="00BB1856"/>
    <w:rsid w:val="00BE705E"/>
    <w:rsid w:val="00C80DAD"/>
    <w:rsid w:val="00C96CB4"/>
    <w:rsid w:val="00CF0766"/>
    <w:rsid w:val="00CF3358"/>
    <w:rsid w:val="00D1045E"/>
    <w:rsid w:val="00D85D7B"/>
    <w:rsid w:val="00DA7642"/>
    <w:rsid w:val="00DC112E"/>
    <w:rsid w:val="00E01F59"/>
    <w:rsid w:val="00E21EB2"/>
    <w:rsid w:val="00F45F6F"/>
    <w:rsid w:val="00F64E23"/>
    <w:rsid w:val="00FA5B63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9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Юлия Андреевна</dc:creator>
  <cp:lastModifiedBy>1</cp:lastModifiedBy>
  <cp:revision>7</cp:revision>
  <cp:lastPrinted>2022-09-20T04:59:00Z</cp:lastPrinted>
  <dcterms:created xsi:type="dcterms:W3CDTF">2022-09-19T12:30:00Z</dcterms:created>
  <dcterms:modified xsi:type="dcterms:W3CDTF">2023-02-27T08:06:00Z</dcterms:modified>
</cp:coreProperties>
</file>